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8A3" w:rsidRPr="00A918A3" w:rsidRDefault="00A918A3" w:rsidP="00981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A918A3">
        <w:rPr>
          <w:rFonts w:ascii="Times New Roman" w:hAnsi="Times New Roman" w:cs="Times New Roman"/>
          <w:b/>
          <w:sz w:val="36"/>
          <w:szCs w:val="36"/>
          <w:lang w:val="pl-PL"/>
        </w:rPr>
        <w:t>INSTRUKCJA BHP PRZ</w:t>
      </w:r>
      <w:r w:rsidR="0098124C">
        <w:rPr>
          <w:rFonts w:ascii="Times New Roman" w:hAnsi="Times New Roman" w:cs="Times New Roman"/>
          <w:b/>
          <w:sz w:val="36"/>
          <w:szCs w:val="36"/>
          <w:lang w:val="pl-PL"/>
        </w:rPr>
        <w:t>Y OBSŁUDZE PRALKI AUTOMATYCZNEJ</w:t>
      </w:r>
    </w:p>
    <w:p w:rsidR="00A918A3" w:rsidRPr="00A57DD7" w:rsidRDefault="00A918A3" w:rsidP="00A91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6A594B" w:rsidRPr="00A57DD7" w:rsidRDefault="006A594B" w:rsidP="00A91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A918A3" w:rsidRPr="00A57DD7" w:rsidRDefault="00513081" w:rsidP="00A57D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b/>
          <w:sz w:val="20"/>
          <w:szCs w:val="20"/>
          <w:lang w:val="pl-PL"/>
        </w:rPr>
        <w:t>UWAGI OGÓLNE</w:t>
      </w:r>
    </w:p>
    <w:p w:rsidR="006A594B" w:rsidRPr="00A57DD7" w:rsidRDefault="00A918A3" w:rsidP="00A57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Do </w:t>
      </w:r>
      <w:r w:rsidR="00513081" w:rsidRPr="00A57DD7">
        <w:rPr>
          <w:rFonts w:ascii="Times New Roman" w:hAnsi="Times New Roman" w:cs="Times New Roman"/>
          <w:sz w:val="20"/>
          <w:szCs w:val="20"/>
          <w:lang w:val="pl-PL"/>
        </w:rPr>
        <w:t>wykonywania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pracy na stanowisku </w:t>
      </w:r>
      <w:r w:rsidR="00513081" w:rsidRPr="00A57DD7">
        <w:rPr>
          <w:rFonts w:ascii="Times New Roman" w:hAnsi="Times New Roman" w:cs="Times New Roman"/>
          <w:sz w:val="20"/>
          <w:szCs w:val="20"/>
          <w:lang w:val="pl-PL"/>
        </w:rPr>
        <w:t>roboczym</w:t>
      </w:r>
      <w:r w:rsidR="007F7649">
        <w:rPr>
          <w:rFonts w:ascii="Times New Roman" w:hAnsi="Times New Roman" w:cs="Times New Roman"/>
          <w:sz w:val="20"/>
          <w:szCs w:val="20"/>
          <w:lang w:val="pl-PL"/>
        </w:rPr>
        <w:t>,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513081" w:rsidRPr="00A57DD7">
        <w:rPr>
          <w:rFonts w:ascii="Times New Roman" w:hAnsi="Times New Roman" w:cs="Times New Roman"/>
          <w:sz w:val="20"/>
          <w:szCs w:val="20"/>
          <w:lang w:val="pl-PL"/>
        </w:rPr>
        <w:t>może być dopuszczony pracownik,</w:t>
      </w:r>
      <w:r w:rsidR="006A594B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który </w:t>
      </w:r>
      <w:r w:rsidR="00513081" w:rsidRPr="00A57DD7">
        <w:rPr>
          <w:rFonts w:ascii="Times New Roman" w:hAnsi="Times New Roman" w:cs="Times New Roman"/>
          <w:sz w:val="20"/>
          <w:szCs w:val="20"/>
          <w:lang w:val="pl-PL"/>
        </w:rPr>
        <w:t>spełnia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513081" w:rsidRPr="00A57DD7">
        <w:rPr>
          <w:rFonts w:ascii="Times New Roman" w:hAnsi="Times New Roman" w:cs="Times New Roman"/>
          <w:sz w:val="20"/>
          <w:szCs w:val="20"/>
          <w:lang w:val="pl-PL"/>
        </w:rPr>
        <w:t>następujące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513081" w:rsidRPr="00A57DD7">
        <w:rPr>
          <w:rFonts w:ascii="Times New Roman" w:hAnsi="Times New Roman" w:cs="Times New Roman"/>
          <w:sz w:val="20"/>
          <w:szCs w:val="20"/>
          <w:lang w:val="pl-PL"/>
        </w:rPr>
        <w:t>warunki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:rsidR="006A594B" w:rsidRPr="00A57DD7" w:rsidRDefault="006A594B" w:rsidP="006A5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- posiada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wymagane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kwalifikacje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d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o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bezpiecznego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użytkowania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pralki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automatycznej;</w:t>
      </w:r>
    </w:p>
    <w:p w:rsidR="00A918A3" w:rsidRPr="00A57DD7" w:rsidRDefault="006A594B" w:rsidP="006A5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- 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ma właściw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y stan zdrowia p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otwierdzony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ś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wiadectwe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m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lekarskim;</w:t>
      </w:r>
    </w:p>
    <w:p w:rsidR="0069566D" w:rsidRPr="00A57DD7" w:rsidRDefault="006A594B" w:rsidP="006A5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- 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zapoznał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si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ę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z instrukcją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o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bsługi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i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przeszedł przeszkoleni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e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z zasad 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bhp.</w:t>
      </w:r>
    </w:p>
    <w:p w:rsidR="0098124C" w:rsidRDefault="0098124C" w:rsidP="006A5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D5E34" w:rsidRPr="00A57DD7" w:rsidRDefault="00BD5E34" w:rsidP="006A5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69566D" w:rsidRPr="00A57DD7" w:rsidRDefault="006A594B" w:rsidP="00A918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b/>
          <w:sz w:val="20"/>
          <w:szCs w:val="20"/>
          <w:lang w:val="pl-PL"/>
        </w:rPr>
        <w:t>CZYNNOSCI PRZED ROZPOCZĘCIEM PRACY</w:t>
      </w:r>
    </w:p>
    <w:p w:rsidR="00A918A3" w:rsidRPr="00A57DD7" w:rsidRDefault="006A594B" w:rsidP="00A9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b/>
          <w:sz w:val="20"/>
          <w:szCs w:val="20"/>
          <w:lang w:val="pl-PL"/>
        </w:rPr>
        <w:t>Przed pierwszym użyciem pralki automatycznej</w:t>
      </w:r>
      <w:r w:rsidR="00A918A3" w:rsidRPr="00A57DD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b/>
          <w:sz w:val="20"/>
          <w:szCs w:val="20"/>
          <w:lang w:val="pl-PL"/>
        </w:rPr>
        <w:t>należy:</w:t>
      </w:r>
    </w:p>
    <w:p w:rsidR="007900E3" w:rsidRPr="00A57DD7" w:rsidRDefault="007900E3" w:rsidP="00A9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sz w:val="20"/>
          <w:szCs w:val="20"/>
          <w:lang w:val="pl-PL"/>
        </w:rPr>
        <w:t>- sprawdzić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czy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zostały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usunięte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zabezpieczenia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transportowe;</w:t>
      </w:r>
    </w:p>
    <w:p w:rsidR="00A918A3" w:rsidRPr="00A57DD7" w:rsidRDefault="007900E3" w:rsidP="00A9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- 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sprawdzić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c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zy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pralka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nie znajduje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s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ię w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pomieszczeniu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, gdzie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temperatura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69566D" w:rsidRPr="00A57DD7">
        <w:rPr>
          <w:rFonts w:ascii="Times New Roman" w:hAnsi="Times New Roman" w:cs="Times New Roman"/>
          <w:sz w:val="20"/>
          <w:szCs w:val="20"/>
          <w:lang w:val="pl-PL"/>
        </w:rPr>
        <w:t>może paść poniżej 0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’C;</w:t>
      </w:r>
    </w:p>
    <w:p w:rsidR="00A918A3" w:rsidRPr="00A57DD7" w:rsidRDefault="0069566D" w:rsidP="00A9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sz w:val="20"/>
          <w:szCs w:val="20"/>
          <w:lang w:val="pl-PL"/>
        </w:rPr>
        <w:t>- sprawdzić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c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zy pralka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jest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ustawiona ró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wno i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stabilnie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a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twardym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podłożu;</w:t>
      </w:r>
    </w:p>
    <w:p w:rsidR="00A918A3" w:rsidRPr="00A57DD7" w:rsidRDefault="0069566D" w:rsidP="00A9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sz w:val="20"/>
          <w:szCs w:val="20"/>
          <w:lang w:val="pl-PL"/>
        </w:rPr>
        <w:t>-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sprawdzić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c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zy pralka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jest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u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stawiona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w takim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m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iejscu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, a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by była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z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apewniona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D429EC">
        <w:rPr>
          <w:rFonts w:ascii="Times New Roman" w:hAnsi="Times New Roman" w:cs="Times New Roman"/>
          <w:sz w:val="20"/>
          <w:szCs w:val="20"/>
          <w:lang w:val="pl-PL"/>
        </w:rPr>
        <w:t>właściwa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wentylacja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69566D" w:rsidRPr="00A57DD7" w:rsidRDefault="0069566D" w:rsidP="00A9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A918A3" w:rsidRPr="00A57DD7" w:rsidRDefault="0069566D" w:rsidP="00A9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b/>
          <w:sz w:val="20"/>
          <w:szCs w:val="20"/>
          <w:lang w:val="pl-PL"/>
        </w:rPr>
        <w:t>Podstawowe</w:t>
      </w:r>
      <w:r w:rsidR="00A918A3" w:rsidRPr="00A57DD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b/>
          <w:sz w:val="20"/>
          <w:szCs w:val="20"/>
          <w:lang w:val="pl-PL"/>
        </w:rPr>
        <w:t>czynności</w:t>
      </w:r>
      <w:r w:rsidR="00A918A3" w:rsidRPr="00A57DD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b/>
          <w:sz w:val="20"/>
          <w:szCs w:val="20"/>
          <w:lang w:val="pl-PL"/>
        </w:rPr>
        <w:t>przed</w:t>
      </w:r>
      <w:r w:rsidR="00A918A3" w:rsidRPr="00A57DD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b/>
          <w:sz w:val="20"/>
          <w:szCs w:val="20"/>
          <w:lang w:val="pl-PL"/>
        </w:rPr>
        <w:t>rozpoczęciem</w:t>
      </w:r>
      <w:r w:rsidR="00A918A3" w:rsidRPr="00A57DD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b/>
          <w:sz w:val="20"/>
          <w:szCs w:val="20"/>
          <w:lang w:val="pl-PL"/>
        </w:rPr>
        <w:t>p</w:t>
      </w:r>
      <w:r w:rsidR="00A918A3" w:rsidRPr="00A57DD7">
        <w:rPr>
          <w:rFonts w:ascii="Times New Roman" w:hAnsi="Times New Roman" w:cs="Times New Roman"/>
          <w:b/>
          <w:sz w:val="20"/>
          <w:szCs w:val="20"/>
          <w:lang w:val="pl-PL"/>
        </w:rPr>
        <w:t>racy:</w:t>
      </w:r>
    </w:p>
    <w:p w:rsidR="00A918A3" w:rsidRPr="00A57DD7" w:rsidRDefault="0069566D" w:rsidP="006956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Przejrzeć </w:t>
      </w:r>
      <w:r w:rsidR="004E5F8C">
        <w:rPr>
          <w:rFonts w:ascii="Times New Roman" w:hAnsi="Times New Roman" w:cs="Times New Roman"/>
          <w:sz w:val="20"/>
          <w:szCs w:val="20"/>
          <w:lang w:val="pl-PL"/>
        </w:rPr>
        <w:t>tekstylia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dedykowan</w:t>
      </w:r>
      <w:r w:rsidR="004E5F8C">
        <w:rPr>
          <w:rFonts w:ascii="Times New Roman" w:hAnsi="Times New Roman" w:cs="Times New Roman"/>
          <w:sz w:val="20"/>
          <w:szCs w:val="20"/>
          <w:lang w:val="pl-PL"/>
        </w:rPr>
        <w:t>e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do prania i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włożyć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E30216">
        <w:rPr>
          <w:rFonts w:ascii="Times New Roman" w:hAnsi="Times New Roman" w:cs="Times New Roman"/>
          <w:sz w:val="20"/>
          <w:szCs w:val="20"/>
          <w:lang w:val="pl-PL"/>
        </w:rPr>
        <w:t>d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o pralki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odpowiedn</w:t>
      </w:r>
      <w:r w:rsidR="00E30216">
        <w:rPr>
          <w:rFonts w:ascii="Times New Roman" w:hAnsi="Times New Roman" w:cs="Times New Roman"/>
          <w:sz w:val="20"/>
          <w:szCs w:val="20"/>
          <w:lang w:val="pl-PL"/>
        </w:rPr>
        <w:t>ią ilość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A918A3" w:rsidRPr="00A57DD7" w:rsidRDefault="0069566D" w:rsidP="00A918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sz w:val="20"/>
          <w:szCs w:val="20"/>
          <w:lang w:val="pl-PL"/>
        </w:rPr>
        <w:t>Zamknąć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drzwiczki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pralki (dociskając je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do pralki).</w:t>
      </w:r>
    </w:p>
    <w:p w:rsidR="0069566D" w:rsidRPr="00A57DD7" w:rsidRDefault="0069566D" w:rsidP="005B52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sz w:val="20"/>
          <w:szCs w:val="20"/>
          <w:lang w:val="pl-PL"/>
        </w:rPr>
        <w:t>Umieścić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środki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piorące w 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odpowiednich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pr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zegródkach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dozownika.</w:t>
      </w:r>
    </w:p>
    <w:p w:rsidR="00A918A3" w:rsidRPr="00A57DD7" w:rsidRDefault="0069566D" w:rsidP="005B52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sz w:val="20"/>
          <w:szCs w:val="20"/>
          <w:lang w:val="pl-PL"/>
        </w:rPr>
        <w:t>Sprawdzić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dop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ły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w i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odpływ wody.</w:t>
      </w:r>
    </w:p>
    <w:p w:rsidR="00A918A3" w:rsidRPr="00A57DD7" w:rsidRDefault="00E30216" w:rsidP="00A918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Wybrać i n</w:t>
      </w:r>
      <w:r w:rsidR="0069566D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astawić </w:t>
      </w:r>
      <w:r w:rsidR="00E227F1">
        <w:rPr>
          <w:rFonts w:ascii="Times New Roman" w:hAnsi="Times New Roman" w:cs="Times New Roman"/>
          <w:sz w:val="20"/>
          <w:szCs w:val="20"/>
          <w:lang w:val="pl-PL"/>
        </w:rPr>
        <w:t>pożądany</w:t>
      </w:r>
      <w:r w:rsidR="0069566D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program prania</w:t>
      </w:r>
      <w:r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A918A3" w:rsidRPr="00A57DD7" w:rsidRDefault="0069566D" w:rsidP="00A918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ależy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n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astawić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t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emperaturę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p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rania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oraz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ilość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E227F1">
        <w:rPr>
          <w:rFonts w:ascii="Times New Roman" w:hAnsi="Times New Roman" w:cs="Times New Roman"/>
          <w:sz w:val="20"/>
          <w:szCs w:val="20"/>
          <w:lang w:val="pl-PL"/>
        </w:rPr>
        <w:t>o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b</w:t>
      </w:r>
      <w:r w:rsidR="00E227F1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otów wirowania.</w:t>
      </w:r>
    </w:p>
    <w:p w:rsidR="0069566D" w:rsidRPr="00A57DD7" w:rsidRDefault="0069566D" w:rsidP="006956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sz w:val="20"/>
          <w:szCs w:val="20"/>
          <w:lang w:val="pl-PL"/>
        </w:rPr>
        <w:t>Włączamy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pralkę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69566D" w:rsidRDefault="0069566D" w:rsidP="006956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D5E34" w:rsidRPr="00A57DD7" w:rsidRDefault="00BD5E34" w:rsidP="006956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69566D" w:rsidRPr="00A57DD7" w:rsidRDefault="0069566D" w:rsidP="00A57D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b/>
          <w:sz w:val="20"/>
          <w:szCs w:val="20"/>
          <w:lang w:val="pl-PL"/>
        </w:rPr>
        <w:t xml:space="preserve">CZYNNOŚCI PODCZAS PRACY </w:t>
      </w:r>
    </w:p>
    <w:p w:rsidR="00A918A3" w:rsidRPr="00A57DD7" w:rsidRDefault="0069566D" w:rsidP="00A9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b/>
          <w:sz w:val="20"/>
          <w:szCs w:val="20"/>
          <w:lang w:val="pl-PL"/>
        </w:rPr>
        <w:t>Z</w:t>
      </w:r>
      <w:r w:rsidR="00A918A3" w:rsidRPr="00A57DD7">
        <w:rPr>
          <w:rFonts w:ascii="Times New Roman" w:hAnsi="Times New Roman" w:cs="Times New Roman"/>
          <w:b/>
          <w:sz w:val="20"/>
          <w:szCs w:val="20"/>
          <w:lang w:val="pl-PL"/>
        </w:rPr>
        <w:t xml:space="preserve">asadnicze </w:t>
      </w:r>
      <w:r w:rsidRPr="00A57DD7">
        <w:rPr>
          <w:rFonts w:ascii="Times New Roman" w:hAnsi="Times New Roman" w:cs="Times New Roman"/>
          <w:b/>
          <w:sz w:val="20"/>
          <w:szCs w:val="20"/>
          <w:lang w:val="pl-PL"/>
        </w:rPr>
        <w:t>czynności</w:t>
      </w:r>
      <w:r w:rsidR="00A918A3" w:rsidRPr="00A57DD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b/>
          <w:sz w:val="20"/>
          <w:szCs w:val="20"/>
          <w:lang w:val="pl-PL"/>
        </w:rPr>
        <w:t>podczas</w:t>
      </w:r>
      <w:r w:rsidR="00A918A3" w:rsidRPr="00A57DD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b/>
          <w:sz w:val="20"/>
          <w:szCs w:val="20"/>
          <w:lang w:val="pl-PL"/>
        </w:rPr>
        <w:t>p</w:t>
      </w:r>
      <w:r w:rsidR="00A918A3" w:rsidRPr="00A57DD7">
        <w:rPr>
          <w:rFonts w:ascii="Times New Roman" w:hAnsi="Times New Roman" w:cs="Times New Roman"/>
          <w:b/>
          <w:sz w:val="20"/>
          <w:szCs w:val="20"/>
          <w:lang w:val="pl-PL"/>
        </w:rPr>
        <w:t>racy:</w:t>
      </w:r>
    </w:p>
    <w:p w:rsidR="00A918A3" w:rsidRPr="00A57DD7" w:rsidRDefault="0069566D" w:rsidP="00A918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sz w:val="20"/>
          <w:szCs w:val="20"/>
          <w:lang w:val="pl-PL"/>
        </w:rPr>
        <w:t>Nie o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twierać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drzwiczek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pral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ki podczas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E227F1">
        <w:rPr>
          <w:rFonts w:ascii="Times New Roman" w:hAnsi="Times New Roman" w:cs="Times New Roman"/>
          <w:sz w:val="20"/>
          <w:szCs w:val="20"/>
          <w:lang w:val="pl-PL"/>
        </w:rPr>
        <w:t>procesu prania.</w:t>
      </w:r>
    </w:p>
    <w:p w:rsidR="00A918A3" w:rsidRPr="00A57DD7" w:rsidRDefault="00290B12" w:rsidP="00A918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69566D" w:rsidRPr="00A57DD7">
        <w:rPr>
          <w:rFonts w:ascii="Times New Roman" w:hAnsi="Times New Roman" w:cs="Times New Roman"/>
          <w:sz w:val="20"/>
          <w:szCs w:val="20"/>
          <w:lang w:val="pl-PL"/>
        </w:rPr>
        <w:t>ie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69566D" w:rsidRPr="00A57DD7">
        <w:rPr>
          <w:rFonts w:ascii="Times New Roman" w:hAnsi="Times New Roman" w:cs="Times New Roman"/>
          <w:sz w:val="20"/>
          <w:szCs w:val="20"/>
          <w:lang w:val="pl-PL"/>
        </w:rPr>
        <w:t>zmieniać ustawień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w trakcie pracy urządzenia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A918A3" w:rsidRPr="00A57DD7" w:rsidRDefault="00290B12" w:rsidP="00A918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sz w:val="20"/>
          <w:szCs w:val="20"/>
          <w:lang w:val="pl-PL"/>
        </w:rPr>
        <w:t>Nie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dotykać</w:t>
      </w:r>
      <w:bookmarkStart w:id="0" w:name="_GoBack"/>
      <w:bookmarkEnd w:id="0"/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d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rzwiczek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p</w:t>
      </w:r>
      <w:r w:rsidR="000D757D" w:rsidRPr="00A57DD7">
        <w:rPr>
          <w:rFonts w:ascii="Times New Roman" w:hAnsi="Times New Roman" w:cs="Times New Roman"/>
          <w:sz w:val="20"/>
          <w:szCs w:val="20"/>
          <w:lang w:val="pl-PL"/>
        </w:rPr>
        <w:t>ralki,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które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podczas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p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racy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u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legają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n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agrzaniu.</w:t>
      </w:r>
    </w:p>
    <w:p w:rsidR="000D757D" w:rsidRPr="00A57DD7" w:rsidRDefault="000D757D" w:rsidP="000D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98124C" w:rsidRPr="00A57DD7" w:rsidRDefault="0098124C" w:rsidP="000D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757D" w:rsidRPr="00A57DD7" w:rsidRDefault="000D757D" w:rsidP="00A57D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b/>
          <w:sz w:val="20"/>
          <w:szCs w:val="20"/>
          <w:lang w:val="pl-PL"/>
        </w:rPr>
        <w:t>CZYNNOŚCI ZABRONIONE</w:t>
      </w:r>
    </w:p>
    <w:p w:rsidR="00A918A3" w:rsidRPr="00A57DD7" w:rsidRDefault="000D757D" w:rsidP="00A9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b/>
          <w:sz w:val="20"/>
          <w:szCs w:val="20"/>
          <w:lang w:val="pl-PL"/>
        </w:rPr>
        <w:t>P</w:t>
      </w:r>
      <w:r w:rsidR="00A918A3" w:rsidRPr="00A57DD7">
        <w:rPr>
          <w:rFonts w:ascii="Times New Roman" w:hAnsi="Times New Roman" w:cs="Times New Roman"/>
          <w:b/>
          <w:sz w:val="20"/>
          <w:szCs w:val="20"/>
          <w:lang w:val="pl-PL"/>
        </w:rPr>
        <w:t>racowniko</w:t>
      </w:r>
      <w:r w:rsidRPr="00A57DD7">
        <w:rPr>
          <w:rFonts w:ascii="Times New Roman" w:hAnsi="Times New Roman" w:cs="Times New Roman"/>
          <w:b/>
          <w:sz w:val="20"/>
          <w:szCs w:val="20"/>
          <w:lang w:val="pl-PL"/>
        </w:rPr>
        <w:t>wi zabrania</w:t>
      </w:r>
      <w:r w:rsidR="00A918A3" w:rsidRPr="00A57DD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się:</w:t>
      </w:r>
    </w:p>
    <w:p w:rsidR="00A918A3" w:rsidRPr="00A57DD7" w:rsidRDefault="000D757D" w:rsidP="00A918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sz w:val="20"/>
          <w:szCs w:val="20"/>
          <w:lang w:val="pl-PL"/>
        </w:rPr>
        <w:t>Używania ś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rodków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nieprzeznaczonych d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o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prania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w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pra</w:t>
      </w:r>
      <w:r w:rsidR="007D769E">
        <w:rPr>
          <w:rFonts w:ascii="Times New Roman" w:hAnsi="Times New Roman" w:cs="Times New Roman"/>
          <w:sz w:val="20"/>
          <w:szCs w:val="20"/>
          <w:lang w:val="pl-PL"/>
        </w:rPr>
        <w:t>l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ce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A918A3" w:rsidRPr="00A57DD7" w:rsidRDefault="000D757D" w:rsidP="00A918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sz w:val="20"/>
          <w:szCs w:val="20"/>
          <w:lang w:val="pl-PL"/>
        </w:rPr>
        <w:t>U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ży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wania środków czyszczących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zawierających rozpuszczalniki.</w:t>
      </w:r>
    </w:p>
    <w:p w:rsidR="0098124C" w:rsidRPr="00A57DD7" w:rsidRDefault="0098124C" w:rsidP="00A918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sz w:val="20"/>
          <w:szCs w:val="20"/>
          <w:lang w:val="pl-PL"/>
        </w:rPr>
        <w:t>Samowolnego naprawiania urządzenia bez wiedzy przełożonego.</w:t>
      </w:r>
    </w:p>
    <w:p w:rsidR="00A918A3" w:rsidRPr="00A57DD7" w:rsidRDefault="0098124C" w:rsidP="00A918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sz w:val="20"/>
          <w:szCs w:val="20"/>
          <w:lang w:val="pl-PL"/>
        </w:rPr>
        <w:t>Używania wyeksploatowanego w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ęża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g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umowego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d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o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7D769E">
        <w:rPr>
          <w:rFonts w:ascii="Times New Roman" w:hAnsi="Times New Roman" w:cs="Times New Roman"/>
          <w:sz w:val="20"/>
          <w:szCs w:val="20"/>
          <w:lang w:val="pl-PL"/>
        </w:rPr>
        <w:t>do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prowadz</w:t>
      </w:r>
      <w:r w:rsidR="007D769E">
        <w:rPr>
          <w:rFonts w:ascii="Times New Roman" w:hAnsi="Times New Roman" w:cs="Times New Roman"/>
          <w:sz w:val="20"/>
          <w:szCs w:val="20"/>
          <w:lang w:val="pl-PL"/>
        </w:rPr>
        <w:t>enia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w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od</w:t>
      </w:r>
      <w:r w:rsidR="007D769E">
        <w:rPr>
          <w:rFonts w:ascii="Times New Roman" w:hAnsi="Times New Roman" w:cs="Times New Roman"/>
          <w:sz w:val="20"/>
          <w:szCs w:val="20"/>
          <w:lang w:val="pl-PL"/>
        </w:rPr>
        <w:t>y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do pralki.</w:t>
      </w:r>
    </w:p>
    <w:p w:rsidR="00A57DD7" w:rsidRDefault="00A57DD7" w:rsidP="00A57DD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A57DD7" w:rsidRPr="00A57DD7" w:rsidRDefault="00A57DD7" w:rsidP="00A57DD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98124C" w:rsidRPr="00A57DD7" w:rsidRDefault="0098124C" w:rsidP="00A57D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b/>
          <w:sz w:val="20"/>
          <w:szCs w:val="20"/>
          <w:lang w:val="pl-PL"/>
        </w:rPr>
        <w:t>PODSTAWOWE CZYNNOŚCI PO ZAKOŃCZENIU PRACY</w:t>
      </w:r>
    </w:p>
    <w:p w:rsidR="00A918A3" w:rsidRPr="00A57DD7" w:rsidRDefault="0098124C" w:rsidP="009812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sz w:val="20"/>
          <w:szCs w:val="20"/>
          <w:lang w:val="pl-PL"/>
        </w:rPr>
        <w:t>Wyłączyć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pralkę</w:t>
      </w:r>
      <w:r w:rsidR="007D769E">
        <w:rPr>
          <w:rFonts w:ascii="Times New Roman" w:hAnsi="Times New Roman" w:cs="Times New Roman"/>
          <w:sz w:val="20"/>
          <w:szCs w:val="20"/>
          <w:lang w:val="pl-PL"/>
        </w:rPr>
        <w:t xml:space="preserve"> (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po zgaśnięciu kontrolnej la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mpk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i)</w:t>
      </w:r>
      <w:r w:rsidR="00671A39">
        <w:rPr>
          <w:rFonts w:ascii="Times New Roman" w:hAnsi="Times New Roman" w:cs="Times New Roman"/>
          <w:sz w:val="20"/>
          <w:szCs w:val="20"/>
          <w:lang w:val="pl-PL"/>
        </w:rPr>
        <w:t xml:space="preserve"> i wyjąć z gniazda wtyczkę zasilającą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A918A3" w:rsidRPr="00A57DD7" w:rsidRDefault="0098124C" w:rsidP="00A918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sz w:val="20"/>
          <w:szCs w:val="20"/>
          <w:lang w:val="pl-PL"/>
        </w:rPr>
        <w:t>Sprawdzić c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zy program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p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rania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jest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s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kończony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i czy woda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z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ostała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z pralki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wypompowana.</w:t>
      </w:r>
    </w:p>
    <w:p w:rsidR="00A918A3" w:rsidRPr="00A57DD7" w:rsidRDefault="00A57DD7" w:rsidP="00A918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Wyjąć pranie z 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bębna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i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sprawdzić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c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zy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bęben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został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całkowicie opróżniony.</w:t>
      </w:r>
    </w:p>
    <w:p w:rsidR="00A918A3" w:rsidRPr="00A57DD7" w:rsidRDefault="00A57DD7" w:rsidP="00A918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sz w:val="20"/>
          <w:szCs w:val="20"/>
          <w:lang w:val="pl-PL"/>
        </w:rPr>
        <w:t>Sprawdzić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gumową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uszczelkę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drzwiczek i usunąć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e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wentualn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e ciała obce (guziki, itp.).</w:t>
      </w:r>
    </w:p>
    <w:p w:rsidR="00A918A3" w:rsidRPr="00A57DD7" w:rsidRDefault="00A57DD7" w:rsidP="00A918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sz w:val="20"/>
          <w:szCs w:val="20"/>
          <w:lang w:val="pl-PL"/>
        </w:rPr>
        <w:t>Po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zostawić drzwiczki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półprzymknięte</w:t>
      </w:r>
      <w:r w:rsidR="007D769E">
        <w:rPr>
          <w:rFonts w:ascii="Times New Roman" w:hAnsi="Times New Roman" w:cs="Times New Roman"/>
          <w:sz w:val="20"/>
          <w:szCs w:val="20"/>
          <w:lang w:val="pl-PL"/>
        </w:rPr>
        <w:t>,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aby umożliwić suszenie wnętrza.</w:t>
      </w:r>
    </w:p>
    <w:p w:rsidR="002359D4" w:rsidRPr="00A57DD7" w:rsidRDefault="00A57DD7" w:rsidP="00A918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57DD7">
        <w:rPr>
          <w:rFonts w:ascii="Times New Roman" w:hAnsi="Times New Roman" w:cs="Times New Roman"/>
          <w:sz w:val="20"/>
          <w:szCs w:val="20"/>
          <w:lang w:val="pl-PL"/>
        </w:rPr>
        <w:t>Z</w:t>
      </w:r>
      <w:r w:rsidR="00A918A3" w:rsidRPr="00A57DD7">
        <w:rPr>
          <w:rFonts w:ascii="Times New Roman" w:hAnsi="Times New Roman" w:cs="Times New Roman"/>
          <w:sz w:val="20"/>
          <w:szCs w:val="20"/>
          <w:lang w:val="pl-PL"/>
        </w:rPr>
        <w:t>akręcić kranik dopływu w</w:t>
      </w:r>
      <w:r w:rsidRPr="00A57DD7">
        <w:rPr>
          <w:rFonts w:ascii="Times New Roman" w:hAnsi="Times New Roman" w:cs="Times New Roman"/>
          <w:sz w:val="20"/>
          <w:szCs w:val="20"/>
          <w:lang w:val="pl-PL"/>
        </w:rPr>
        <w:t>ody.</w:t>
      </w:r>
    </w:p>
    <w:p w:rsidR="00A57DD7" w:rsidRDefault="00A57DD7" w:rsidP="00A57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32E99" w:rsidRPr="00ED4B4A" w:rsidRDefault="00D32E99" w:rsidP="00D32E99">
      <w:pPr>
        <w:jc w:val="both"/>
        <w:rPr>
          <w:rFonts w:ascii="Arial" w:hAnsi="Arial" w:cs="Arial"/>
        </w:rPr>
      </w:pPr>
    </w:p>
    <w:p w:rsidR="00A57DD7" w:rsidRPr="00A57DD7" w:rsidRDefault="007D769E" w:rsidP="00A57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ZATWIERDZIŁ</w:t>
      </w:r>
      <w:r w:rsidR="00A57DD7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D32E99"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………………………………………….</w:t>
      </w:r>
    </w:p>
    <w:sectPr w:rsidR="00A57DD7" w:rsidRPr="00A57DD7" w:rsidSect="00A918A3">
      <w:pgSz w:w="11906" w:h="16838"/>
      <w:pgMar w:top="1417" w:right="1417" w:bottom="1417" w:left="1417" w:header="708" w:footer="708" w:gutter="0"/>
      <w:pgBorders w:offsetFrom="page">
        <w:top w:val="thickThinMediumGap" w:sz="48" w:space="24" w:color="FFFF00"/>
        <w:left w:val="thickThinMediumGap" w:sz="48" w:space="24" w:color="FFFF00"/>
        <w:bottom w:val="thinThickMediumGap" w:sz="48" w:space="24" w:color="FFFF00"/>
        <w:right w:val="thinThickMediumGap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33A7"/>
    <w:multiLevelType w:val="hybridMultilevel"/>
    <w:tmpl w:val="8C38D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7A29"/>
    <w:multiLevelType w:val="hybridMultilevel"/>
    <w:tmpl w:val="9C2E1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9042EE"/>
    <w:multiLevelType w:val="hybridMultilevel"/>
    <w:tmpl w:val="DFF2C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5432B"/>
    <w:multiLevelType w:val="hybridMultilevel"/>
    <w:tmpl w:val="02F2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03AEB"/>
    <w:multiLevelType w:val="hybridMultilevel"/>
    <w:tmpl w:val="0B2E1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0535"/>
    <w:multiLevelType w:val="hybridMultilevel"/>
    <w:tmpl w:val="97F896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2123D7"/>
    <w:multiLevelType w:val="hybridMultilevel"/>
    <w:tmpl w:val="5268CC8C"/>
    <w:lvl w:ilvl="0" w:tplc="379A7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66BEF"/>
    <w:multiLevelType w:val="hybridMultilevel"/>
    <w:tmpl w:val="FC141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9340F"/>
    <w:multiLevelType w:val="hybridMultilevel"/>
    <w:tmpl w:val="9D16C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9F"/>
    <w:rsid w:val="000D757D"/>
    <w:rsid w:val="00290B12"/>
    <w:rsid w:val="004A6A9F"/>
    <w:rsid w:val="004B67DB"/>
    <w:rsid w:val="004E5F8C"/>
    <w:rsid w:val="00513081"/>
    <w:rsid w:val="00671A39"/>
    <w:rsid w:val="0069566D"/>
    <w:rsid w:val="006A594B"/>
    <w:rsid w:val="007900E3"/>
    <w:rsid w:val="007D769E"/>
    <w:rsid w:val="007F7649"/>
    <w:rsid w:val="0098124C"/>
    <w:rsid w:val="00A57DD7"/>
    <w:rsid w:val="00A918A3"/>
    <w:rsid w:val="00BD5E34"/>
    <w:rsid w:val="00D32E99"/>
    <w:rsid w:val="00D429EC"/>
    <w:rsid w:val="00D81B9F"/>
    <w:rsid w:val="00DE7789"/>
    <w:rsid w:val="00E227F1"/>
    <w:rsid w:val="00E30216"/>
    <w:rsid w:val="00F0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C813"/>
  <w15:chartTrackingRefBased/>
  <w15:docId w15:val="{089950EF-7423-47AC-83BB-034AE909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081"/>
    <w:pPr>
      <w:ind w:left="720"/>
      <w:contextualSpacing/>
    </w:pPr>
  </w:style>
  <w:style w:type="table" w:styleId="Tabela-Siatka">
    <w:name w:val="Table Grid"/>
    <w:basedOn w:val="Standardowy"/>
    <w:uiPriority w:val="39"/>
    <w:rsid w:val="00A5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Jusia</dc:creator>
  <cp:keywords/>
  <dc:description/>
  <cp:lastModifiedBy>Michał</cp:lastModifiedBy>
  <cp:revision>13</cp:revision>
  <cp:lastPrinted>2018-08-29T12:41:00Z</cp:lastPrinted>
  <dcterms:created xsi:type="dcterms:W3CDTF">2016-01-04T20:23:00Z</dcterms:created>
  <dcterms:modified xsi:type="dcterms:W3CDTF">2018-08-29T12:41:00Z</dcterms:modified>
</cp:coreProperties>
</file>